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13C" w:rsidRDefault="0081747E">
      <w:bookmarkStart w:id="0" w:name="_GoBack"/>
      <w:r w:rsidRPr="0081747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-486624</wp:posOffset>
            </wp:positionH>
            <wp:positionV relativeFrom="paragraph">
              <wp:posOffset>783272</wp:posOffset>
            </wp:positionV>
            <wp:extent cx="5760000" cy="4319236"/>
            <wp:effectExtent l="0" t="3493" r="9208" b="9207"/>
            <wp:wrapNone/>
            <wp:docPr id="1" name="Image 1" descr="C:\Users\samsamsam\Desktop\continuité pédagogique\DSC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amsam\Desktop\continuité pédagogique\DSC_29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43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1747E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4461236</wp:posOffset>
            </wp:positionH>
            <wp:positionV relativeFrom="paragraph">
              <wp:posOffset>1420958</wp:posOffset>
            </wp:positionV>
            <wp:extent cx="6881635" cy="3600000"/>
            <wp:effectExtent l="2540" t="0" r="0" b="0"/>
            <wp:wrapNone/>
            <wp:docPr id="2" name="Image 2" descr="C:\Users\samsamsam\Desktop\continuité pédagogique\DSC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amsam\Desktop\continuité pédagogique\DSC_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" t="14784" r="4166" b="19850"/>
                    <a:stretch/>
                  </pic:blipFill>
                  <pic:spPr bwMode="auto">
                    <a:xfrm rot="5400000">
                      <a:off x="0" y="0"/>
                      <a:ext cx="688163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413C" w:rsidSect="0081747E">
      <w:pgSz w:w="16838" w:h="11906" w:orient="landscape"/>
      <w:pgMar w:top="567" w:right="720" w:bottom="794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47E"/>
    <w:rsid w:val="0040413C"/>
    <w:rsid w:val="0081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62C84F-E41D-40D1-B734-646A45D0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neyrolles</dc:creator>
  <cp:keywords/>
  <dc:description/>
  <cp:lastModifiedBy>valerie neyrolles</cp:lastModifiedBy>
  <cp:revision>1</cp:revision>
  <dcterms:created xsi:type="dcterms:W3CDTF">2020-03-28T20:15:00Z</dcterms:created>
  <dcterms:modified xsi:type="dcterms:W3CDTF">2020-03-28T20:19:00Z</dcterms:modified>
</cp:coreProperties>
</file>