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ED" w:rsidRPr="001156ED" w:rsidRDefault="001156ED" w:rsidP="001156ED">
      <w:pPr>
        <w:pStyle w:val="Titre"/>
        <w:jc w:val="center"/>
        <w:rPr>
          <w:sz w:val="32"/>
        </w:rPr>
      </w:pPr>
      <w:r w:rsidRPr="001156ED">
        <w:rPr>
          <w:sz w:val="32"/>
        </w:rPr>
        <w:t>Semaine 3</w:t>
      </w:r>
      <w:r w:rsidR="005818D3">
        <w:rPr>
          <w:sz w:val="32"/>
        </w:rPr>
        <w:t xml:space="preserve"> </w:t>
      </w:r>
      <w:r w:rsidRPr="001156ED">
        <w:rPr>
          <w:sz w:val="32"/>
        </w:rPr>
        <w:t>– petite section</w:t>
      </w:r>
      <w:r w:rsidR="005818D3">
        <w:rPr>
          <w:sz w:val="32"/>
        </w:rPr>
        <w:t xml:space="preserve"> - Mathématiques</w:t>
      </w:r>
    </w:p>
    <w:p w:rsidR="0063776A" w:rsidRDefault="0063776A" w:rsidP="001156ED">
      <w:pPr>
        <w:pStyle w:val="Titre1"/>
        <w:jc w:val="center"/>
      </w:pPr>
      <w:r>
        <w:t>Toute la semaine : Travailler le repérage dans l’espace</w:t>
      </w:r>
    </w:p>
    <w:p w:rsidR="0063776A" w:rsidRDefault="0063776A" w:rsidP="0063776A">
      <w:r>
        <w:rPr>
          <w:noProof/>
          <w:lang w:eastAsia="fr-FR"/>
        </w:rPr>
        <w:drawing>
          <wp:inline distT="0" distB="0" distL="0" distR="0" wp14:anchorId="5226E828" wp14:editId="773D308B">
            <wp:extent cx="5760720" cy="341013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10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76A" w:rsidRDefault="0063776A" w:rsidP="0063776A"/>
    <w:p w:rsidR="0063776A" w:rsidRDefault="0063776A" w:rsidP="0063776A">
      <w:pPr>
        <w:pStyle w:val="Titre1"/>
        <w:jc w:val="center"/>
      </w:pPr>
      <w:r>
        <w:t>Puzzle et casse-tête</w:t>
      </w:r>
    </w:p>
    <w:p w:rsidR="0063776A" w:rsidRPr="0063776A" w:rsidRDefault="0063776A" w:rsidP="0063776A">
      <w:r w:rsidRPr="00F51CEB">
        <w:rPr>
          <w:b/>
        </w:rPr>
        <w:t>Jour 1 :</w:t>
      </w:r>
      <w:r>
        <w:t xml:space="preserve"> Vous pouvez prendre une feuille et faire le tour de celles-ci sur une feuille, votre enfant devra replacer les bons objets au bon endroit.</w:t>
      </w:r>
    </w:p>
    <w:p w:rsidR="0063776A" w:rsidRDefault="0063776A" w:rsidP="0063776A">
      <w:pPr>
        <w:jc w:val="center"/>
      </w:pPr>
      <w:r>
        <w:rPr>
          <w:noProof/>
          <w:lang w:eastAsia="fr-FR"/>
        </w:rPr>
        <w:drawing>
          <wp:inline distT="0" distB="0" distL="0" distR="0" wp14:anchorId="68708BC7" wp14:editId="1D0212E9">
            <wp:extent cx="2231510" cy="31623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151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CEB" w:rsidRDefault="00F51CEB" w:rsidP="00F51CEB">
      <w:pPr>
        <w:pStyle w:val="Titre1"/>
        <w:jc w:val="center"/>
      </w:pPr>
      <w:r>
        <w:lastRenderedPageBreak/>
        <w:t>Numération</w:t>
      </w:r>
    </w:p>
    <w:p w:rsidR="00F51CEB" w:rsidRDefault="00F51CEB" w:rsidP="00F51CEB">
      <w:r w:rsidRPr="00F51CEB">
        <w:rPr>
          <w:b/>
        </w:rPr>
        <w:t>Jour 2 :</w:t>
      </w:r>
      <w:r>
        <w:t xml:space="preserve"> Compléter les coccinelles. Dessiner autant de points à droite de la coccinelle qu’il y en a à gauche.</w:t>
      </w:r>
      <w:r>
        <w:t xml:space="preserve"> (F</w:t>
      </w:r>
      <w:r>
        <w:t>euille disponible en bas)</w:t>
      </w:r>
    </w:p>
    <w:p w:rsidR="00F51CEB" w:rsidRDefault="00F51CEB" w:rsidP="006D7D8A">
      <w:pPr>
        <w:jc w:val="center"/>
      </w:pPr>
    </w:p>
    <w:p w:rsidR="005818D3" w:rsidRDefault="005818D3" w:rsidP="005818D3">
      <w:pPr>
        <w:pStyle w:val="Titre1"/>
        <w:jc w:val="center"/>
      </w:pPr>
      <w:r>
        <w:t>Assemblage</w:t>
      </w:r>
    </w:p>
    <w:p w:rsidR="006D7D8A" w:rsidRDefault="0063776A" w:rsidP="006D7D8A">
      <w:pPr>
        <w:jc w:val="center"/>
      </w:pPr>
      <w:r w:rsidRPr="00F51CEB">
        <w:rPr>
          <w:b/>
        </w:rPr>
        <w:t>Jour 3 :</w:t>
      </w:r>
      <w:r>
        <w:t xml:space="preserve"> Complexifier le jour 1 en utilisant des LEGO</w:t>
      </w:r>
      <w:r w:rsidR="006D7D8A">
        <w:t xml:space="preserve"> </w:t>
      </w:r>
      <w:r w:rsidR="006D7D8A">
        <w:t>(Vous pouvez utiliser des bandes de papiers colorés découpés au préalable)</w:t>
      </w:r>
      <w:r w:rsidR="006D7D8A">
        <w:t>.</w:t>
      </w:r>
    </w:p>
    <w:p w:rsidR="0063776A" w:rsidRDefault="0063776A" w:rsidP="0063776A">
      <w:pPr>
        <w:jc w:val="center"/>
      </w:pPr>
      <w:r>
        <w:t xml:space="preserve"> (</w:t>
      </w:r>
      <w:r w:rsidR="008A1237">
        <w:t xml:space="preserve">Dessiner le contour de LEGO collés entre eux </w:t>
      </w:r>
      <w:r w:rsidR="002F31BA">
        <w:t xml:space="preserve">et demander à votre enfant de repositionner correctement les LEGO. Ne pas hésiter à utiliser des </w:t>
      </w:r>
      <w:r w:rsidR="006D7D8A">
        <w:t>LEGO de différentes tailles (augmente le niveau de difficulté)</w:t>
      </w:r>
    </w:p>
    <w:p w:rsidR="0063776A" w:rsidRPr="0063776A" w:rsidRDefault="0063776A" w:rsidP="0063776A">
      <w:pPr>
        <w:jc w:val="center"/>
      </w:pPr>
      <w:r>
        <w:rPr>
          <w:noProof/>
          <w:lang w:eastAsia="fr-FR"/>
        </w:rPr>
        <w:drawing>
          <wp:inline distT="0" distB="0" distL="0" distR="0" wp14:anchorId="28CCF882" wp14:editId="5A6659A8">
            <wp:extent cx="2000250" cy="24574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76A" w:rsidRPr="0063776A" w:rsidRDefault="0063776A" w:rsidP="0063776A"/>
    <w:p w:rsidR="006D7D8A" w:rsidRDefault="006D7D8A">
      <w:pPr>
        <w:rPr>
          <w:noProof/>
          <w:lang w:eastAsia="fr-FR"/>
        </w:rPr>
      </w:pPr>
    </w:p>
    <w:p w:rsidR="006D7D8A" w:rsidRDefault="00F51CEB">
      <w:pPr>
        <w:rPr>
          <w:noProof/>
          <w:lang w:eastAsia="fr-FR"/>
        </w:rPr>
      </w:pPr>
      <w:bookmarkStart w:id="0" w:name="_GoBack"/>
      <w:r w:rsidRPr="005818D3">
        <w:rPr>
          <w:b/>
          <w:noProof/>
          <w:lang w:eastAsia="fr-FR"/>
        </w:rPr>
        <w:t>Jour 4 :</w:t>
      </w:r>
      <w:r>
        <w:rPr>
          <w:noProof/>
          <w:lang w:eastAsia="fr-FR"/>
        </w:rPr>
        <w:t xml:space="preserve"> </w:t>
      </w:r>
      <w:bookmarkEnd w:id="0"/>
      <w:r>
        <w:rPr>
          <w:noProof/>
          <w:lang w:eastAsia="fr-FR"/>
        </w:rPr>
        <w:t>Accentuer le travail sur le placement dans l’espace. Demandez à votre enfant de se placer devant – derrière – dessous- dessus- à côté d’un objet (une table par exemple ou un carton).</w:t>
      </w:r>
    </w:p>
    <w:p w:rsidR="00F51CEB" w:rsidRDefault="00F51CEB">
      <w:pPr>
        <w:rPr>
          <w:noProof/>
          <w:lang w:eastAsia="fr-FR"/>
        </w:rPr>
      </w:pPr>
      <w:r>
        <w:rPr>
          <w:noProof/>
          <w:lang w:eastAsia="fr-FR"/>
        </w:rPr>
        <w:t>Ensuite lui demander de placer des objets les un</w:t>
      </w:r>
      <w:r w:rsidR="004C1693">
        <w:rPr>
          <w:noProof/>
          <w:lang w:eastAsia="fr-FR"/>
        </w:rPr>
        <w:t>s</w:t>
      </w:r>
      <w:r>
        <w:rPr>
          <w:noProof/>
          <w:lang w:eastAsia="fr-FR"/>
        </w:rPr>
        <w:t xml:space="preserve"> par rapport aux autres. (Les Playmobils par exemple sont bien pour ce travail, mais n’</w:t>
      </w:r>
      <w:r w:rsidR="004C1693">
        <w:rPr>
          <w:noProof/>
          <w:lang w:eastAsia="fr-FR"/>
        </w:rPr>
        <w:t>importe quel jouet</w:t>
      </w:r>
      <w:r>
        <w:rPr>
          <w:noProof/>
          <w:lang w:eastAsia="fr-FR"/>
        </w:rPr>
        <w:t xml:space="preserve"> avec une tête </w:t>
      </w:r>
      <w:r w:rsidR="004C1693">
        <w:rPr>
          <w:noProof/>
          <w:lang w:eastAsia="fr-FR"/>
        </w:rPr>
        <w:t>suffira</w:t>
      </w:r>
      <w:r>
        <w:rPr>
          <w:noProof/>
          <w:lang w:eastAsia="fr-FR"/>
        </w:rPr>
        <w:t>).</w:t>
      </w:r>
    </w:p>
    <w:p w:rsidR="00F4534C" w:rsidRDefault="006D7D8A" w:rsidP="008A5986">
      <w:r>
        <w:rPr>
          <w:noProof/>
          <w:lang w:eastAsia="fr-FR"/>
        </w:rPr>
        <w:lastRenderedPageBreak/>
        <w:drawing>
          <wp:inline distT="0" distB="0" distL="0" distR="0" wp14:anchorId="1F422F98" wp14:editId="2D993794">
            <wp:extent cx="8623460" cy="5819775"/>
            <wp:effectExtent l="0" t="7938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889" t="17059" r="18978" b="2353"/>
                    <a:stretch/>
                  </pic:blipFill>
                  <pic:spPr bwMode="auto">
                    <a:xfrm rot="16200000">
                      <a:off x="0" y="0"/>
                      <a:ext cx="8623847" cy="5820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45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94"/>
    <w:rsid w:val="001156ED"/>
    <w:rsid w:val="002F31BA"/>
    <w:rsid w:val="003A5151"/>
    <w:rsid w:val="004C1693"/>
    <w:rsid w:val="005818D3"/>
    <w:rsid w:val="0063776A"/>
    <w:rsid w:val="006D7D8A"/>
    <w:rsid w:val="008A1237"/>
    <w:rsid w:val="008A5986"/>
    <w:rsid w:val="009E7C01"/>
    <w:rsid w:val="00BC64DE"/>
    <w:rsid w:val="00E01B94"/>
    <w:rsid w:val="00F4534C"/>
    <w:rsid w:val="00F5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15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156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156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115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15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156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156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115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morin</dc:creator>
  <cp:keywords/>
  <dc:description/>
  <cp:lastModifiedBy>mathieu morin</cp:lastModifiedBy>
  <cp:revision>4</cp:revision>
  <cp:lastPrinted>2020-05-18T12:13:00Z</cp:lastPrinted>
  <dcterms:created xsi:type="dcterms:W3CDTF">2020-05-25T06:40:00Z</dcterms:created>
  <dcterms:modified xsi:type="dcterms:W3CDTF">2020-05-25T07:04:00Z</dcterms:modified>
</cp:coreProperties>
</file>