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Ecole primaire</w:t>
      </w:r>
    </w:p>
    <w:p>
      <w:pPr>
        <w:pStyle w:val="Normal"/>
        <w:spacing w:lineRule="auto" w:line="240" w:before="0" w:after="0"/>
        <w:rPr/>
      </w:pPr>
      <w:r>
        <w:rPr/>
        <w:t>2 rue Saint Jacques</w:t>
      </w:r>
    </w:p>
    <w:p>
      <w:pPr>
        <w:pStyle w:val="Normal"/>
        <w:spacing w:lineRule="auto" w:line="240" w:before="0" w:after="0"/>
        <w:rPr/>
      </w:pPr>
      <w:r>
        <w:rPr/>
        <w:t>45460 Bray-en-Val</w:t>
      </w:r>
    </w:p>
    <w:p>
      <w:pPr>
        <w:pStyle w:val="Normal"/>
        <w:spacing w:lineRule="auto" w:line="240" w:before="0" w:after="0"/>
        <w:rPr/>
      </w:pPr>
      <w:r>
        <w:rPr>
          <w:rFonts w:eastAsia="Wingdings" w:cs="Wingdings" w:ascii="Wingdings" w:hAnsi="Wingdings"/>
        </w:rPr>
        <w:t></w:t>
      </w:r>
      <w:r>
        <w:rPr/>
        <w:t xml:space="preserve"> </w:t>
      </w:r>
      <w:r>
        <w:rPr/>
        <w:t>02-38-35-58-18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LienInternet"/>
          </w:rPr>
          <w:t>ecm-bray-en-val@ac-orleans-tours.fr</w:t>
        </w:r>
      </w:hyperlink>
    </w:p>
    <w:p>
      <w:pPr>
        <w:pStyle w:val="Normal"/>
        <w:spacing w:lineRule="auto" w:line="240" w:before="0" w:after="0"/>
        <w:rPr/>
      </w:pPr>
      <w:r>
        <w:rPr/>
        <w:t>Directrice : Sylvie Asselineau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MATERIEL CP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Rentrée scolaire 2023-2024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 cartable pouvant contenir un grand cahier 24x32 (sans roulettes)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Une trousse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Des stylos (bleu et vert)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Crayon de papier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Gomme (en prévoir plusieurs)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Taille crayon (avec réservoir)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Une paire de ciseaux à bouts ronds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Bâtonnet de colle (en prévoir plusieurs)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Règle plate graduée (30 cm)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Crayons de couleurs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Ardoise effaçable avec effaceur et des feutres (en prévoir plusieurs)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Une gourde marquée</w:t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Tous ces articles devront être marqués si possible au nom de l’enfant.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Nous vous souhaitons à tous de bonnes vacances et nous vous donnons rendez-vous le lundi 4 septembre 2023.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>Cordialement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</w:t>
      </w:r>
      <w:r>
        <w:rPr/>
        <w:t>Sylvie Asselineau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Ecole primaire</w:t>
      </w:r>
    </w:p>
    <w:p>
      <w:pPr>
        <w:pStyle w:val="Normal"/>
        <w:spacing w:lineRule="auto" w:line="240" w:before="0" w:after="0"/>
        <w:rPr/>
      </w:pPr>
      <w:r>
        <w:rPr/>
        <w:t>2 rue Saint Jacques</w:t>
      </w:r>
    </w:p>
    <w:p>
      <w:pPr>
        <w:pStyle w:val="Normal"/>
        <w:spacing w:lineRule="auto" w:line="240" w:before="0" w:after="0"/>
        <w:rPr/>
      </w:pPr>
      <w:r>
        <w:rPr/>
        <w:t>45460 Bray-en-Val</w:t>
      </w:r>
    </w:p>
    <w:p>
      <w:pPr>
        <w:pStyle w:val="Normal"/>
        <w:spacing w:lineRule="auto" w:line="240" w:before="0" w:after="0"/>
        <w:rPr/>
      </w:pPr>
      <w:r>
        <w:rPr>
          <w:rFonts w:eastAsia="Wingdings" w:cs="Wingdings" w:ascii="Wingdings" w:hAnsi="Wingdings"/>
        </w:rPr>
        <w:t></w:t>
      </w:r>
      <w:r>
        <w:rPr/>
        <w:t xml:space="preserve"> </w:t>
      </w:r>
      <w:r>
        <w:rPr/>
        <w:t>02-38-35-58-18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LienInternet"/>
          </w:rPr>
          <w:t>ecm-bray-en-val@ac-orleans-tours.fr</w:t>
        </w:r>
      </w:hyperlink>
    </w:p>
    <w:p>
      <w:pPr>
        <w:pStyle w:val="Normal"/>
        <w:spacing w:lineRule="auto" w:line="240" w:before="0" w:after="0"/>
        <w:rPr/>
      </w:pPr>
      <w:r>
        <w:rPr/>
        <w:t>Directrice : Sylvie Asselineau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 MATERIEL CP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Rentrée scolaire 2023-2024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 cartable pouvant contenir un grand cahier 24x32 (sans roulettes)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Une trousse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Des stylos (bleu et vert)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Crayon de papier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Gomme (en prévoir plusieurs)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Taille crayon (avec réservoir)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Une paire de ciseaux à bouts ronds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Bâtonnet de colle (en prévoir plusieurs)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Règle plate graduée (30 cm)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Crayons de couleurs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Ardoise effaçable avec effaceur et des feutres (en prévoir plusieurs)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Une gourde marquée</w:t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Tous ces articles devront être marqués si possible au nom de l’enfant.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Nous vous souhaitons à tous de bonnes vacances et nous vous donnons rendez-vous le lundi 4 septembre 2023.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>Cordialement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</w:t>
      </w:r>
      <w:r>
        <w:rPr/>
        <w:t>Cindy Bié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a22d6e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f7728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2d6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f77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m-bray-en-val@ac-orleans-tours.fr" TargetMode="External"/><Relationship Id="rId3" Type="http://schemas.openxmlformats.org/officeDocument/2006/relationships/hyperlink" Target="mailto:ecm-bray-en-val@ac-orleans-tours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1</Pages>
  <Words>256</Words>
  <Characters>1358</Characters>
  <CharactersWithSpaces>1698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2016-07-01T10:45:00Z</dcterms:created>
  <dc:creator>Ecole de St Aignan</dc:creator>
  <dc:description/>
  <dc:language>fr-FR</dc:language>
  <cp:lastModifiedBy>Sylvie Asselineau</cp:lastModifiedBy>
  <cp:lastPrinted>2016-07-01T10:44:00Z</cp:lastPrinted>
  <dcterms:modified xsi:type="dcterms:W3CDTF">2023-07-06T06:05:00Z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