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  <w:gridCol w:w="2221"/>
      </w:tblGrid>
      <w:tr w:rsidR="00447F8E" w:rsidRPr="00447F8E" w14:paraId="139F7691" w14:textId="77777777" w:rsidTr="00447F8E">
        <w:tc>
          <w:tcPr>
            <w:tcW w:w="2220" w:type="dxa"/>
          </w:tcPr>
          <w:p w14:paraId="1AAC3E85" w14:textId="18D2143F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LUNDI 1 JUIN</w:t>
            </w:r>
          </w:p>
        </w:tc>
        <w:tc>
          <w:tcPr>
            <w:tcW w:w="2220" w:type="dxa"/>
          </w:tcPr>
          <w:p w14:paraId="5CE73521" w14:textId="7F42D1EF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MARDI 2 JUIN</w:t>
            </w:r>
          </w:p>
        </w:tc>
        <w:tc>
          <w:tcPr>
            <w:tcW w:w="2220" w:type="dxa"/>
          </w:tcPr>
          <w:p w14:paraId="2CEE1166" w14:textId="2F31D821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MERCREDI 3 JUIN</w:t>
            </w:r>
          </w:p>
        </w:tc>
        <w:tc>
          <w:tcPr>
            <w:tcW w:w="2220" w:type="dxa"/>
          </w:tcPr>
          <w:p w14:paraId="441E4ACC" w14:textId="7B458A51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JEUDI 4 JUIN</w:t>
            </w:r>
          </w:p>
        </w:tc>
        <w:tc>
          <w:tcPr>
            <w:tcW w:w="2220" w:type="dxa"/>
          </w:tcPr>
          <w:p w14:paraId="59285EA8" w14:textId="4D19F1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VENDREDI 5 JUIN</w:t>
            </w:r>
          </w:p>
        </w:tc>
        <w:tc>
          <w:tcPr>
            <w:tcW w:w="2220" w:type="dxa"/>
          </w:tcPr>
          <w:p w14:paraId="7CC4381B" w14:textId="61A58C4E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SAMEDI 6 JUIN</w:t>
            </w:r>
          </w:p>
        </w:tc>
        <w:tc>
          <w:tcPr>
            <w:tcW w:w="2221" w:type="dxa"/>
          </w:tcPr>
          <w:p w14:paraId="0EA9654A" w14:textId="1DB554B6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DIMANCHE 7 JUIN</w:t>
            </w:r>
          </w:p>
        </w:tc>
      </w:tr>
      <w:tr w:rsidR="00447F8E" w:rsidRPr="00447F8E" w14:paraId="7CFB2B86" w14:textId="77777777" w:rsidTr="00447F8E">
        <w:tc>
          <w:tcPr>
            <w:tcW w:w="2220" w:type="dxa"/>
          </w:tcPr>
          <w:p w14:paraId="73406721" w14:textId="77777777" w:rsidR="00447F8E" w:rsidRDefault="00447F8E" w:rsidP="00447F8E">
            <w:pPr>
              <w:jc w:val="center"/>
              <w:rPr>
                <w:sz w:val="24"/>
                <w:szCs w:val="24"/>
              </w:rPr>
            </w:pPr>
          </w:p>
          <w:p w14:paraId="7ABF8DF6" w14:textId="77777777" w:rsidR="00447F8E" w:rsidRDefault="00447F8E" w:rsidP="00447F8E">
            <w:pPr>
              <w:jc w:val="center"/>
              <w:rPr>
                <w:sz w:val="24"/>
                <w:szCs w:val="24"/>
              </w:rPr>
            </w:pPr>
          </w:p>
          <w:p w14:paraId="6139549C" w14:textId="77777777" w:rsidR="00447F8E" w:rsidRDefault="00447F8E" w:rsidP="00447F8E">
            <w:pPr>
              <w:jc w:val="center"/>
              <w:rPr>
                <w:sz w:val="24"/>
                <w:szCs w:val="24"/>
              </w:rPr>
            </w:pPr>
          </w:p>
          <w:p w14:paraId="2F9B7A5B" w14:textId="77777777" w:rsidR="00447F8E" w:rsidRDefault="00447F8E" w:rsidP="00447F8E">
            <w:pPr>
              <w:jc w:val="center"/>
              <w:rPr>
                <w:sz w:val="24"/>
                <w:szCs w:val="24"/>
              </w:rPr>
            </w:pPr>
          </w:p>
          <w:p w14:paraId="0E6D0C7E" w14:textId="77777777" w:rsidR="00447F8E" w:rsidRDefault="00447F8E" w:rsidP="00447F8E">
            <w:pPr>
              <w:jc w:val="center"/>
              <w:rPr>
                <w:sz w:val="24"/>
                <w:szCs w:val="24"/>
              </w:rPr>
            </w:pPr>
          </w:p>
          <w:p w14:paraId="60A0A96F" w14:textId="7AB1B4AB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E90E42A" w14:textId="777777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78DD4C1" w14:textId="777777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727E47A" w14:textId="777777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074F988" w14:textId="777777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295AEC0" w14:textId="777777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35DB525" w14:textId="77777777" w:rsidR="00447F8E" w:rsidRPr="00447F8E" w:rsidRDefault="00447F8E" w:rsidP="00447F8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300E24" w14:textId="226AF8FC" w:rsidR="00B30077" w:rsidRDefault="00B30077"/>
    <w:p w14:paraId="7CDEA220" w14:textId="03FEA9E1" w:rsidR="00447F8E" w:rsidRDefault="00447F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  <w:gridCol w:w="2221"/>
      </w:tblGrid>
      <w:tr w:rsidR="00447F8E" w:rsidRPr="00447F8E" w14:paraId="2FC134D0" w14:textId="77777777" w:rsidTr="00C220E7">
        <w:tc>
          <w:tcPr>
            <w:tcW w:w="2220" w:type="dxa"/>
          </w:tcPr>
          <w:p w14:paraId="193B7A4C" w14:textId="00002AD8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LUNDI </w:t>
            </w:r>
            <w:r>
              <w:rPr>
                <w:sz w:val="24"/>
                <w:szCs w:val="24"/>
              </w:rPr>
              <w:t>8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19CF6D95" w14:textId="1EFFEAB0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MARDI </w:t>
            </w:r>
            <w:r>
              <w:rPr>
                <w:sz w:val="24"/>
                <w:szCs w:val="24"/>
              </w:rPr>
              <w:t>9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45ABBAE8" w14:textId="74B79DED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10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682E1E96" w14:textId="098D144C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11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4C584532" w14:textId="7CE58B9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12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71636DCC" w14:textId="72D7C6B3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SAMEDI</w:t>
            </w:r>
            <w:r>
              <w:rPr>
                <w:sz w:val="24"/>
                <w:szCs w:val="24"/>
              </w:rPr>
              <w:t xml:space="preserve"> 13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1" w:type="dxa"/>
          </w:tcPr>
          <w:p w14:paraId="0E7814C3" w14:textId="1E13A619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DIMANCHE </w:t>
            </w:r>
            <w:r>
              <w:rPr>
                <w:sz w:val="24"/>
                <w:szCs w:val="24"/>
              </w:rPr>
              <w:t>14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</w:tr>
      <w:tr w:rsidR="00447F8E" w:rsidRPr="00447F8E" w14:paraId="4B852B7A" w14:textId="77777777" w:rsidTr="00C220E7">
        <w:tc>
          <w:tcPr>
            <w:tcW w:w="2220" w:type="dxa"/>
          </w:tcPr>
          <w:p w14:paraId="2213DD57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6F1F1AE9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1758415A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2FCFD1F8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52B6DA61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4BE4996C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BDEAA70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83D5B3C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4E1F0C0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ADDDB6E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C37D12B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4604008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C7C0C7" w14:textId="4EE1C67B" w:rsidR="00447F8E" w:rsidRDefault="00447F8E"/>
    <w:p w14:paraId="46882A62" w14:textId="70CED94D" w:rsidR="00447F8E" w:rsidRDefault="00447F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  <w:gridCol w:w="2221"/>
      </w:tblGrid>
      <w:tr w:rsidR="00447F8E" w:rsidRPr="00447F8E" w14:paraId="4307EAF7" w14:textId="77777777" w:rsidTr="00C220E7">
        <w:tc>
          <w:tcPr>
            <w:tcW w:w="2220" w:type="dxa"/>
          </w:tcPr>
          <w:p w14:paraId="43963B72" w14:textId="5AEEB504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LUNDI 1</w:t>
            </w:r>
            <w:r>
              <w:rPr>
                <w:sz w:val="24"/>
                <w:szCs w:val="24"/>
              </w:rPr>
              <w:t>5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75735230" w14:textId="11D708B4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MARDI </w:t>
            </w:r>
            <w:r>
              <w:rPr>
                <w:sz w:val="24"/>
                <w:szCs w:val="24"/>
              </w:rPr>
              <w:t>16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6424EA1B" w14:textId="13947DD6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17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7735F296" w14:textId="7E7C032B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18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6BA84A18" w14:textId="6022525C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19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322F603F" w14:textId="06EB0E8F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SAMEDI </w:t>
            </w:r>
            <w:r>
              <w:rPr>
                <w:sz w:val="24"/>
                <w:szCs w:val="24"/>
              </w:rPr>
              <w:t>20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1" w:type="dxa"/>
          </w:tcPr>
          <w:p w14:paraId="5E8C2F85" w14:textId="7BE9C49D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DIMANCHE </w:t>
            </w:r>
            <w:r>
              <w:rPr>
                <w:sz w:val="24"/>
                <w:szCs w:val="24"/>
              </w:rPr>
              <w:t>21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</w:tr>
      <w:tr w:rsidR="00447F8E" w:rsidRPr="00447F8E" w14:paraId="1C0857EF" w14:textId="77777777" w:rsidTr="00C220E7">
        <w:tc>
          <w:tcPr>
            <w:tcW w:w="2220" w:type="dxa"/>
          </w:tcPr>
          <w:p w14:paraId="21CDE3EB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72AD6E35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0269DE2B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327CD54A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7A0F3E2A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35D0D0A3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6E0CEF7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97093BA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EE010AD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4EC88FA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14FA747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7D11B12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7347CC" w14:textId="78A06687" w:rsidR="00447F8E" w:rsidRDefault="00447F8E"/>
    <w:p w14:paraId="3C8A517D" w14:textId="2164F969" w:rsidR="00447F8E" w:rsidRDefault="00447F8E"/>
    <w:p w14:paraId="39C0F22F" w14:textId="3A17C207" w:rsidR="00447F8E" w:rsidRDefault="00447F8E"/>
    <w:p w14:paraId="3C7B4EED" w14:textId="618F9F68" w:rsidR="00447F8E" w:rsidRDefault="00447F8E"/>
    <w:p w14:paraId="5DE3334B" w14:textId="77777777" w:rsidR="00447F8E" w:rsidRDefault="00447F8E"/>
    <w:p w14:paraId="4592E210" w14:textId="2EF7632B" w:rsidR="00447F8E" w:rsidRDefault="00447F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  <w:gridCol w:w="2221"/>
      </w:tblGrid>
      <w:tr w:rsidR="00447F8E" w:rsidRPr="00447F8E" w14:paraId="0DE403CD" w14:textId="77777777" w:rsidTr="00C220E7">
        <w:tc>
          <w:tcPr>
            <w:tcW w:w="2220" w:type="dxa"/>
          </w:tcPr>
          <w:p w14:paraId="2EC1C41C" w14:textId="1252B2CD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lastRenderedPageBreak/>
              <w:t xml:space="preserve">LUNDI </w:t>
            </w:r>
            <w:r>
              <w:rPr>
                <w:sz w:val="24"/>
                <w:szCs w:val="24"/>
              </w:rPr>
              <w:t>22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5A8D3D9D" w14:textId="09A227F0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>MARDI 2</w:t>
            </w:r>
            <w:r>
              <w:rPr>
                <w:sz w:val="24"/>
                <w:szCs w:val="24"/>
              </w:rPr>
              <w:t>3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778188E6" w14:textId="598A303A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24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3F6DC9BA" w14:textId="289E618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25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71E0CD3E" w14:textId="1BF2BD08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26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582EBA35" w14:textId="615DF05D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SAMEDI </w:t>
            </w:r>
            <w:r>
              <w:rPr>
                <w:sz w:val="24"/>
                <w:szCs w:val="24"/>
              </w:rPr>
              <w:t>27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1" w:type="dxa"/>
          </w:tcPr>
          <w:p w14:paraId="13AA78AB" w14:textId="6AF29DE6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DIMANCHE </w:t>
            </w:r>
            <w:r>
              <w:rPr>
                <w:sz w:val="24"/>
                <w:szCs w:val="24"/>
              </w:rPr>
              <w:t>28</w:t>
            </w:r>
            <w:r w:rsidRPr="00447F8E">
              <w:rPr>
                <w:sz w:val="24"/>
                <w:szCs w:val="24"/>
              </w:rPr>
              <w:t>JUIN</w:t>
            </w:r>
          </w:p>
        </w:tc>
      </w:tr>
      <w:tr w:rsidR="00447F8E" w:rsidRPr="00447F8E" w14:paraId="1236C8FE" w14:textId="77777777" w:rsidTr="00C220E7">
        <w:tc>
          <w:tcPr>
            <w:tcW w:w="2220" w:type="dxa"/>
          </w:tcPr>
          <w:p w14:paraId="7F72947A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69B717AF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30148F15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1FC1F1CC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6E65D86D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542CCC13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559DE61E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591F859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BF133F0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F627494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F1F04F2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40D6DB7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A43CEA" w14:textId="7033AE44" w:rsidR="00447F8E" w:rsidRDefault="00447F8E"/>
    <w:p w14:paraId="09B167BC" w14:textId="75E542AD" w:rsidR="00447F8E" w:rsidRDefault="00447F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</w:tblGrid>
      <w:tr w:rsidR="00447F8E" w:rsidRPr="00447F8E" w14:paraId="38418E37" w14:textId="77777777" w:rsidTr="00C220E7">
        <w:tc>
          <w:tcPr>
            <w:tcW w:w="2220" w:type="dxa"/>
          </w:tcPr>
          <w:p w14:paraId="5115C44B" w14:textId="52255CB0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LUNDI </w:t>
            </w:r>
            <w:r>
              <w:rPr>
                <w:sz w:val="24"/>
                <w:szCs w:val="24"/>
              </w:rPr>
              <w:t>29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4B184B62" w14:textId="7F3EBF14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MARDI </w:t>
            </w:r>
            <w:r>
              <w:rPr>
                <w:sz w:val="24"/>
                <w:szCs w:val="24"/>
              </w:rPr>
              <w:t>30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7E10DC25" w14:textId="52041EC0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1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2220" w:type="dxa"/>
          </w:tcPr>
          <w:p w14:paraId="67DA66B5" w14:textId="7AA4E7D9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JEUDI </w:t>
            </w:r>
            <w:r>
              <w:rPr>
                <w:sz w:val="24"/>
                <w:szCs w:val="24"/>
              </w:rPr>
              <w:t>2</w:t>
            </w:r>
            <w:r w:rsidRPr="00447F8E">
              <w:rPr>
                <w:sz w:val="24"/>
                <w:szCs w:val="24"/>
              </w:rPr>
              <w:t xml:space="preserve"> JUI</w:t>
            </w:r>
            <w:r>
              <w:rPr>
                <w:sz w:val="24"/>
                <w:szCs w:val="24"/>
              </w:rPr>
              <w:t>LLET</w:t>
            </w:r>
          </w:p>
        </w:tc>
        <w:tc>
          <w:tcPr>
            <w:tcW w:w="2220" w:type="dxa"/>
          </w:tcPr>
          <w:p w14:paraId="40A323EB" w14:textId="1F59F1F2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  <w:r w:rsidRPr="00447F8E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3</w:t>
            </w:r>
            <w:r w:rsidRPr="00447F8E">
              <w:rPr>
                <w:sz w:val="24"/>
                <w:szCs w:val="24"/>
              </w:rPr>
              <w:t xml:space="preserve"> JUIN</w:t>
            </w:r>
          </w:p>
        </w:tc>
      </w:tr>
      <w:tr w:rsidR="00447F8E" w:rsidRPr="00447F8E" w14:paraId="0E187130" w14:textId="77777777" w:rsidTr="00C220E7">
        <w:tc>
          <w:tcPr>
            <w:tcW w:w="2220" w:type="dxa"/>
          </w:tcPr>
          <w:p w14:paraId="45F9AB46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162C675C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40860079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6FCD09CE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27FE1A99" w14:textId="77777777" w:rsidR="00447F8E" w:rsidRDefault="00447F8E" w:rsidP="00C220E7">
            <w:pPr>
              <w:jc w:val="center"/>
              <w:rPr>
                <w:sz w:val="24"/>
                <w:szCs w:val="24"/>
              </w:rPr>
            </w:pPr>
          </w:p>
          <w:p w14:paraId="5A4F35AC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BCAFC60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540B024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DB21092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332936B" w14:textId="77777777" w:rsidR="00447F8E" w:rsidRPr="00447F8E" w:rsidRDefault="00447F8E" w:rsidP="00C220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3BED91" w14:textId="77777777" w:rsidR="00447F8E" w:rsidRDefault="00447F8E"/>
    <w:sectPr w:rsidR="00447F8E" w:rsidSect="00447F8E">
      <w:pgSz w:w="16838" w:h="11906" w:orient="landscape"/>
      <w:pgMar w:top="567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E"/>
    <w:rsid w:val="00447F8E"/>
    <w:rsid w:val="00B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9055"/>
  <w15:chartTrackingRefBased/>
  <w15:docId w15:val="{8D745509-1DF5-4BF0-9912-7412970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2020-06-02T11:57:00Z</dcterms:created>
  <dcterms:modified xsi:type="dcterms:W3CDTF">2020-06-02T12:06:00Z</dcterms:modified>
</cp:coreProperties>
</file>