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38B" w:rsidRDefault="0096583B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164585</wp:posOffset>
            </wp:positionV>
            <wp:extent cx="5969000" cy="4476750"/>
            <wp:effectExtent l="0" t="0" r="0" b="0"/>
            <wp:wrapNone/>
            <wp:docPr id="1" name="Image 1" descr="C:\Users\samsamsam\AppData\Local\Microsoft\Windows\INetCache\Content.Word\DSC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amsam\AppData\Local\Microsoft\Windows\INetCache\Content.Word\DSC_2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T’CHOUPI découvre le printemps.</w:t>
      </w:r>
    </w:p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-362455</wp:posOffset>
            </wp:positionH>
            <wp:positionV relativeFrom="paragraph">
              <wp:posOffset>165340</wp:posOffset>
            </wp:positionV>
            <wp:extent cx="5255855" cy="3941891"/>
            <wp:effectExtent l="9207" t="0" r="0" b="0"/>
            <wp:wrapNone/>
            <wp:docPr id="2" name="Image 2" descr="C:\Users\samsamsam\AppData\Local\Microsoft\Windows\INetCache\Content.Word\DSC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amsam\AppData\Local\Microsoft\Windows\INetCache\Content.Word\DSC_2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5855" cy="39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</w:t>
      </w:r>
    </w:p>
    <w:p w:rsidR="0096583B" w:rsidRDefault="0096583B"/>
    <w:p w:rsidR="0096583B" w:rsidRDefault="0096583B">
      <w:r>
        <w:t xml:space="preserve">                                                                                                                                                T’CHOUPI a trouvé des graines.</w:t>
      </w:r>
    </w:p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-669015</wp:posOffset>
            </wp:positionH>
            <wp:positionV relativeFrom="paragraph">
              <wp:posOffset>1363705</wp:posOffset>
            </wp:positionV>
            <wp:extent cx="5969000" cy="4476750"/>
            <wp:effectExtent l="3175" t="0" r="0" b="0"/>
            <wp:wrapNone/>
            <wp:docPr id="3" name="Image 3" descr="C:\Users\samsamsam\AppData\Local\Microsoft\Windows\INetCache\Content.Word\DSC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amsam\AppData\Local\Microsoft\Windows\INetCache\Content.Word\DSC_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9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T’CHOUPI plante des graines</w:t>
      </w:r>
    </w:p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/>
    <w:p w:rsidR="0096583B" w:rsidRDefault="0096583B">
      <w:r>
        <w:t>N’oublie pas d’arroser !!!</w:t>
      </w:r>
      <w:r w:rsidRPr="0096583B">
        <w:rPr>
          <w:noProof/>
          <w:lang w:eastAsia="fr-FR"/>
        </w:rPr>
        <w:t xml:space="preserve"> </w:t>
      </w:r>
      <w:bookmarkStart w:id="0" w:name="_GoBack"/>
      <w:bookmarkEnd w:id="0"/>
    </w:p>
    <w:p w:rsidR="0096583B" w:rsidRDefault="0096583B"/>
    <w:sectPr w:rsidR="0096583B" w:rsidSect="0096583B">
      <w:pgSz w:w="11906" w:h="16838"/>
      <w:pgMar w:top="567" w:right="567" w:bottom="720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3B"/>
    <w:rsid w:val="0091238B"/>
    <w:rsid w:val="0096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74745-D24B-4006-BF52-3E066046E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neyrolles</dc:creator>
  <cp:keywords/>
  <dc:description/>
  <cp:lastModifiedBy>valerie neyrolles</cp:lastModifiedBy>
  <cp:revision>1</cp:revision>
  <dcterms:created xsi:type="dcterms:W3CDTF">2020-03-23T14:22:00Z</dcterms:created>
  <dcterms:modified xsi:type="dcterms:W3CDTF">2020-03-23T14:33:00Z</dcterms:modified>
</cp:coreProperties>
</file>